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F7542">
              <w:rPr>
                <w:b/>
                <w:sz w:val="26"/>
                <w:szCs w:val="26"/>
                <w:u w:val="single"/>
              </w:rPr>
              <w:t>648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F754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2334251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325C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EF7542" w:rsidP="00EF7542">
            <w:pPr>
              <w:ind w:firstLine="0"/>
              <w:jc w:val="center"/>
            </w:pPr>
            <w:r w:rsidRPr="00EF7542">
              <w:t xml:space="preserve">Автошина 195R16C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42" w:rsidRDefault="00EF7542" w:rsidP="00EF7542">
            <w:pPr>
              <w:ind w:firstLine="0"/>
              <w:jc w:val="left"/>
            </w:pPr>
            <w:r>
              <w:t xml:space="preserve">Посадочный диаметр, </w:t>
            </w:r>
            <w:proofErr w:type="gramStart"/>
            <w:r>
              <w:t>дюймы:</w:t>
            </w:r>
            <w:r>
              <w:tab/>
            </w:r>
            <w:proofErr w:type="gramEnd"/>
            <w:r>
              <w:t>16</w:t>
            </w:r>
          </w:p>
          <w:p w:rsidR="00EF7542" w:rsidRDefault="00EF7542" w:rsidP="00EF7542">
            <w:pPr>
              <w:ind w:firstLine="0"/>
              <w:jc w:val="left"/>
            </w:pPr>
            <w:r>
              <w:t xml:space="preserve">Ширина профиля, </w:t>
            </w:r>
            <w:proofErr w:type="gramStart"/>
            <w:r>
              <w:t>мм:</w:t>
            </w:r>
            <w:r>
              <w:tab/>
            </w:r>
            <w:proofErr w:type="gramEnd"/>
            <w:r>
              <w:t>195</w:t>
            </w:r>
          </w:p>
          <w:p w:rsidR="00EF7542" w:rsidRDefault="00EF7542" w:rsidP="00EF7542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>
              <w:t>мм.:</w:t>
            </w:r>
            <w:proofErr w:type="gramEnd"/>
            <w:r>
              <w:tab/>
              <w:t>726</w:t>
            </w:r>
          </w:p>
          <w:p w:rsidR="00EF7542" w:rsidRDefault="00EF7542" w:rsidP="00EF7542">
            <w:pPr>
              <w:ind w:firstLine="0"/>
              <w:jc w:val="left"/>
            </w:pPr>
            <w:r>
              <w:t>Рисунок\</w:t>
            </w:r>
            <w:proofErr w:type="gramStart"/>
            <w:r>
              <w:t>ось:</w:t>
            </w:r>
            <w:r>
              <w:tab/>
            </w:r>
            <w:proofErr w:type="gramEnd"/>
            <w:r>
              <w:t>Повышенной проходимости</w:t>
            </w:r>
          </w:p>
          <w:p w:rsidR="00EF7542" w:rsidRDefault="00EF7542" w:rsidP="00EF7542">
            <w:pPr>
              <w:ind w:firstLine="0"/>
              <w:jc w:val="left"/>
            </w:pPr>
            <w:proofErr w:type="gramStart"/>
            <w:r>
              <w:t>Комплектность:</w:t>
            </w:r>
            <w:r>
              <w:tab/>
            </w:r>
            <w:proofErr w:type="gramEnd"/>
            <w:r>
              <w:t>укомплектована камерой</w:t>
            </w:r>
          </w:p>
          <w:p w:rsidR="00EF7542" w:rsidRDefault="00EF7542" w:rsidP="00EF7542">
            <w:pPr>
              <w:ind w:firstLine="0"/>
              <w:jc w:val="left"/>
            </w:pPr>
            <w:r>
              <w:t xml:space="preserve">Индекс </w:t>
            </w:r>
            <w:proofErr w:type="gramStart"/>
            <w:r>
              <w:t>скорости:</w:t>
            </w:r>
            <w:r>
              <w:tab/>
            </w:r>
            <w:proofErr w:type="gramEnd"/>
            <w:r>
              <w:t>140 (N)</w:t>
            </w:r>
          </w:p>
          <w:p w:rsidR="009325F6" w:rsidRPr="000B0638" w:rsidRDefault="00EF7542" w:rsidP="00EF7542">
            <w:pPr>
              <w:ind w:firstLine="0"/>
              <w:jc w:val="left"/>
            </w:pPr>
            <w:r>
              <w:t xml:space="preserve">Индекс </w:t>
            </w:r>
            <w:proofErr w:type="gramStart"/>
            <w:r>
              <w:t>нагрузки:</w:t>
            </w:r>
            <w:r>
              <w:tab/>
            </w:r>
            <w:proofErr w:type="gramEnd"/>
            <w:r>
              <w:t>104/102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EF7542" w:rsidP="000B0638">
            <w:pPr>
              <w:ind w:firstLine="0"/>
              <w:jc w:val="center"/>
            </w:pPr>
            <w:proofErr w:type="spellStart"/>
            <w:r w:rsidRPr="00EF7542">
              <w:t>Forward</w:t>
            </w:r>
            <w:proofErr w:type="spellEnd"/>
            <w:r w:rsidRPr="00EF7542">
              <w:t xml:space="preserve"> Professional139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80795" w:rsidRDefault="00880795" w:rsidP="003D3B6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4783E" w:rsidRDefault="00E4783E" w:rsidP="00E4783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4783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4783E" w:rsidRPr="00093260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>их производителе</w:t>
      </w:r>
      <w:bookmarkStart w:id="1" w:name="_GoBack"/>
      <w:bookmarkEnd w:id="1"/>
      <w:r>
        <w:rPr>
          <w:sz w:val="24"/>
          <w:szCs w:val="24"/>
        </w:rPr>
        <w:t xml:space="preserve">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4783E" w:rsidRPr="003521F4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4783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4783E" w:rsidRPr="00BF612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4783E" w:rsidRPr="004D7689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E4783E" w:rsidRPr="004D7689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E4783E" w:rsidRPr="004D7689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E4783E" w:rsidRPr="00093260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4783E" w:rsidRPr="00FB7AEF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E4783E" w:rsidRPr="00DB3AE4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4783E" w:rsidRPr="003521F4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4783E" w:rsidRPr="00612811" w:rsidRDefault="00E4783E" w:rsidP="00E4783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4783E" w:rsidRDefault="00E4783E" w:rsidP="00E478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783E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4783E" w:rsidRPr="00063B3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4783E" w:rsidRDefault="00E4783E" w:rsidP="00E4783E">
      <w:pPr>
        <w:spacing w:line="276" w:lineRule="auto"/>
        <w:rPr>
          <w:sz w:val="24"/>
          <w:szCs w:val="24"/>
        </w:rPr>
      </w:pPr>
    </w:p>
    <w:p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4783E" w:rsidRPr="00612811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4783E" w:rsidRPr="00D10A4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4783E" w:rsidRPr="00D10A4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4783E" w:rsidRPr="00D10A40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4783E" w:rsidRPr="00612811" w:rsidRDefault="00E4783E" w:rsidP="00E4783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4783E" w:rsidRPr="00BB6EA4" w:rsidRDefault="00E4783E" w:rsidP="00E4783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4783E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4783E" w:rsidRDefault="00E4783E" w:rsidP="00E4783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4783E" w:rsidRDefault="00E4783E" w:rsidP="00E4783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4783E" w:rsidRDefault="00E4783E" w:rsidP="00E4783E">
      <w:pPr>
        <w:spacing w:line="276" w:lineRule="auto"/>
        <w:ind w:firstLine="709"/>
        <w:rPr>
          <w:sz w:val="24"/>
          <w:szCs w:val="24"/>
        </w:rPr>
      </w:pPr>
    </w:p>
    <w:p w:rsidR="00E4783E" w:rsidRPr="00CF1FB0" w:rsidRDefault="00E4783E" w:rsidP="00E4783E">
      <w:pPr>
        <w:spacing w:line="276" w:lineRule="auto"/>
        <w:ind w:firstLine="709"/>
        <w:rPr>
          <w:sz w:val="24"/>
          <w:szCs w:val="24"/>
        </w:rPr>
      </w:pPr>
    </w:p>
    <w:p w:rsidR="00E4783E" w:rsidRDefault="00E4783E" w:rsidP="00E4783E">
      <w:pPr>
        <w:rPr>
          <w:sz w:val="26"/>
          <w:szCs w:val="26"/>
        </w:rPr>
      </w:pPr>
    </w:p>
    <w:p w:rsidR="00E4783E" w:rsidRDefault="00E4783E" w:rsidP="00E4783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4783E" w:rsidRPr="00E1390F" w:rsidRDefault="00E4783E" w:rsidP="00E4783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4783E" w:rsidRPr="00DD53C5" w:rsidRDefault="00E4783E" w:rsidP="00E4783E">
      <w:pPr>
        <w:ind w:firstLine="0"/>
        <w:rPr>
          <w:color w:val="00B0F0"/>
          <w:sz w:val="26"/>
          <w:szCs w:val="26"/>
        </w:rPr>
      </w:pPr>
    </w:p>
    <w:p w:rsidR="00E4783E" w:rsidRPr="00F21153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4783E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4783E" w:rsidRPr="00F21153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4783E" w:rsidRPr="00E4783E" w:rsidRDefault="00E4783E" w:rsidP="00E4783E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4783E" w:rsidRPr="00E4783E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73D" w:rsidRDefault="00A2473D">
      <w:r>
        <w:separator/>
      </w:r>
    </w:p>
  </w:endnote>
  <w:endnote w:type="continuationSeparator" w:id="0">
    <w:p w:rsidR="00A2473D" w:rsidRDefault="00A24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F7542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73D" w:rsidRDefault="00A2473D">
      <w:r>
        <w:separator/>
      </w:r>
    </w:p>
  </w:footnote>
  <w:footnote w:type="continuationSeparator" w:id="0">
    <w:p w:rsidR="00A2473D" w:rsidRDefault="00A24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3D2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2BD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3B6A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44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1E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07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A0F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795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25F6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3D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5CB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421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4D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83E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9CC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7542"/>
    <w:rsid w:val="00F0098E"/>
    <w:rsid w:val="00F00AB0"/>
    <w:rsid w:val="00F03B68"/>
    <w:rsid w:val="00F03D24"/>
    <w:rsid w:val="00F051E7"/>
    <w:rsid w:val="00F05AFF"/>
    <w:rsid w:val="00F07DCC"/>
    <w:rsid w:val="00F10010"/>
    <w:rsid w:val="00F101B2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B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705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7D63CF-B3F3-413A-AE0F-9A743B43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CFDE8-23AF-444A-98F2-854144FB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2018-09-18T13:09:00Z</dcterms:created>
  <dcterms:modified xsi:type="dcterms:W3CDTF">2018-09-18T13:09:00Z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